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365" w:rsidRDefault="00E05365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0F18A0" w:rsidRPr="0078536A" w:rsidRDefault="000F18A0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E05365" w:rsidRPr="0078536A" w:rsidRDefault="00E05365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E05365" w:rsidRPr="0078536A" w:rsidRDefault="00E05365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  <w:proofErr w:type="spellStart"/>
      <w:r w:rsidRPr="0078536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96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36A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="00F96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36A">
        <w:rPr>
          <w:rFonts w:ascii="Times New Roman" w:hAnsi="Times New Roman" w:cs="Times New Roman"/>
          <w:sz w:val="28"/>
          <w:szCs w:val="28"/>
        </w:rPr>
        <w:t>инклюзивдик</w:t>
      </w:r>
      <w:proofErr w:type="spellEnd"/>
      <w:r w:rsidR="00F96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36A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F96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36A">
        <w:rPr>
          <w:rFonts w:ascii="Times New Roman" w:hAnsi="Times New Roman" w:cs="Times New Roman"/>
          <w:sz w:val="28"/>
          <w:szCs w:val="28"/>
        </w:rPr>
        <w:t>берүүнү</w:t>
      </w:r>
      <w:proofErr w:type="spellEnd"/>
      <w:r w:rsidR="00F96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36A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F96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36A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="00F96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36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</w:p>
    <w:p w:rsidR="00E05365" w:rsidRPr="0078536A" w:rsidRDefault="00E05365" w:rsidP="0078536A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</w:p>
    <w:p w:rsidR="00E05365" w:rsidRPr="0078536A" w:rsidRDefault="00E05365" w:rsidP="0078536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2F48" w:rsidRPr="0078536A" w:rsidRDefault="00E05365" w:rsidP="0078536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78536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</w:t>
      </w:r>
      <w:r w:rsidR="00F96B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2018-жылдын </w:t>
      </w:r>
      <w:r w:rsidR="00F96B0E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 w:rsidRPr="0078536A">
        <w:rPr>
          <w:rFonts w:ascii="Times New Roman" w:hAnsi="Times New Roman" w:cs="Times New Roman"/>
          <w:sz w:val="28"/>
          <w:szCs w:val="28"/>
          <w:lang w:val="ky-KG"/>
        </w:rPr>
        <w:t>31-октябрындагы</w:t>
      </w:r>
      <w:r w:rsidR="00F96B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8536A">
        <w:rPr>
          <w:rFonts w:ascii="Times New Roman" w:hAnsi="Times New Roman" w:cs="Times New Roman"/>
          <w:sz w:val="28"/>
          <w:szCs w:val="28"/>
          <w:lang w:val="ky-KG"/>
        </w:rPr>
        <w:t>№ 221</w:t>
      </w:r>
      <w:r w:rsidR="00F96B0E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арлыгы менен бекитилген 2018-2040-жылдары Кыргыз Республикасын өнүктүрүүнүн улуттук стратегиясын ишке ашыруу максатында, </w:t>
      </w:r>
      <w:r w:rsidR="00CA79BB" w:rsidRPr="0078536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B2F48" w:rsidRPr="0078536A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CA79BB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 w:rsidR="002B2F48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6B0E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B2F48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Мыйзамынын </w:t>
      </w:r>
      <w:r w:rsidR="001833B2" w:rsidRPr="0078536A">
        <w:rPr>
          <w:rFonts w:ascii="Times New Roman" w:hAnsi="Times New Roman" w:cs="Times New Roman"/>
          <w:sz w:val="28"/>
          <w:szCs w:val="28"/>
          <w:lang w:val="ky-KG"/>
        </w:rPr>
        <w:t>10 жана</w:t>
      </w:r>
      <w:hyperlink r:id="rId7" w:anchor="st_17" w:history="1"/>
      <w:r w:rsidR="001833B2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17</w:t>
      </w:r>
      <w:r w:rsidR="002B2F48" w:rsidRPr="0078536A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E05365" w:rsidRPr="0078536A" w:rsidRDefault="00E05365" w:rsidP="0078536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1453C" w:rsidRPr="0078536A" w:rsidRDefault="0091453C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1833B2" w:rsidRPr="0078536A">
        <w:rPr>
          <w:rFonts w:ascii="Times New Roman" w:hAnsi="Times New Roman" w:cs="Times New Roman"/>
          <w:sz w:val="28"/>
          <w:szCs w:val="28"/>
          <w:lang w:val="ky-KG"/>
        </w:rPr>
        <w:t>Төмөнкүлөр бекитилсин</w:t>
      </w:r>
      <w:r w:rsidRPr="0078536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1453C" w:rsidRPr="0078536A" w:rsidRDefault="0091453C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05365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2019-2023-жылдарга </w:t>
      </w:r>
      <w:r w:rsidR="001833B2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</w:t>
      </w:r>
      <w:r w:rsidR="004A3E0E" w:rsidRPr="0078536A">
        <w:rPr>
          <w:rFonts w:ascii="Times New Roman" w:hAnsi="Times New Roman" w:cs="Times New Roman"/>
          <w:sz w:val="28"/>
          <w:szCs w:val="28"/>
          <w:lang w:val="ky-KG"/>
        </w:rPr>
        <w:t>инклюзивдик</w:t>
      </w:r>
      <w:r w:rsidR="001833B2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берүүнү өнүктүрүү концепциясы</w:t>
      </w:r>
      <w:r w:rsidR="00F96B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96B0E" w:rsidRPr="0078536A">
        <w:rPr>
          <w:rFonts w:ascii="Times New Roman" w:hAnsi="Times New Roman" w:cs="Times New Roman"/>
          <w:sz w:val="28"/>
          <w:szCs w:val="28"/>
          <w:lang w:val="ky-KG"/>
        </w:rPr>
        <w:t>1-тиркемеге ылайык</w:t>
      </w:r>
      <w:r w:rsidRPr="0078536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1453C" w:rsidRPr="0078536A" w:rsidRDefault="0091453C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833B2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2019-2023-жылдарга Кыргыз Республикасында </w:t>
      </w:r>
      <w:r w:rsidR="004A3E0E" w:rsidRPr="0078536A">
        <w:rPr>
          <w:rFonts w:ascii="Times New Roman" w:hAnsi="Times New Roman" w:cs="Times New Roman"/>
          <w:sz w:val="28"/>
          <w:szCs w:val="28"/>
          <w:lang w:val="ky-KG"/>
        </w:rPr>
        <w:t>инклюзивдик</w:t>
      </w:r>
      <w:r w:rsidR="001833B2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берүүнү өнүктүрүү программасы</w:t>
      </w:r>
      <w:r w:rsidR="00F96B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96B0E" w:rsidRPr="0078536A">
        <w:rPr>
          <w:rFonts w:ascii="Times New Roman" w:hAnsi="Times New Roman" w:cs="Times New Roman"/>
          <w:sz w:val="28"/>
          <w:szCs w:val="28"/>
          <w:lang w:val="ky-KG"/>
        </w:rPr>
        <w:t>2-тиркемеге ылайык</w:t>
      </w:r>
      <w:r w:rsidRPr="0078536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1453C" w:rsidRPr="0078536A" w:rsidRDefault="0091453C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175BA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2019-2023-жылдарга Кыргыз Республикасында </w:t>
      </w:r>
      <w:r w:rsidR="004A3E0E" w:rsidRPr="0078536A">
        <w:rPr>
          <w:rFonts w:ascii="Times New Roman" w:hAnsi="Times New Roman" w:cs="Times New Roman"/>
          <w:sz w:val="28"/>
          <w:szCs w:val="28"/>
          <w:lang w:val="ky-KG"/>
        </w:rPr>
        <w:t>инклюзивдик</w:t>
      </w:r>
      <w:r w:rsidR="004175BA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берүүнү өнүктүрүү программасын ишке ашыруу боюнча иш-чаралар п</w:t>
      </w:r>
      <w:r w:rsidRPr="0078536A">
        <w:rPr>
          <w:rFonts w:ascii="Times New Roman" w:hAnsi="Times New Roman" w:cs="Times New Roman"/>
          <w:sz w:val="28"/>
          <w:szCs w:val="28"/>
          <w:lang w:val="ky-KG"/>
        </w:rPr>
        <w:t>лан</w:t>
      </w:r>
      <w:r w:rsidR="004175BA" w:rsidRPr="0078536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F96B0E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Иш-чаралар планы), </w:t>
      </w:r>
      <w:r w:rsidR="00F96B0E" w:rsidRPr="0078536A">
        <w:rPr>
          <w:rFonts w:ascii="Times New Roman" w:hAnsi="Times New Roman" w:cs="Times New Roman"/>
          <w:sz w:val="28"/>
          <w:szCs w:val="28"/>
          <w:lang w:val="ky-KG"/>
        </w:rPr>
        <w:t>3-тиркемеге ылайык</w:t>
      </w:r>
      <w:r w:rsidR="0029277C" w:rsidRPr="0078536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56B53" w:rsidRPr="0078536A" w:rsidRDefault="00A76BF4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175BA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2019-2023-жылдарга Кыргыз Республикасында </w:t>
      </w:r>
      <w:r w:rsidR="004A3E0E" w:rsidRPr="0078536A">
        <w:rPr>
          <w:rFonts w:ascii="Times New Roman" w:hAnsi="Times New Roman" w:cs="Times New Roman"/>
          <w:sz w:val="28"/>
          <w:szCs w:val="28"/>
          <w:lang w:val="ky-KG"/>
        </w:rPr>
        <w:t>инклюзивдик</w:t>
      </w:r>
      <w:r w:rsidR="004175BA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берүүнү өнүктүрүү программасын ишке ашыруу</w:t>
      </w:r>
      <w:r w:rsidR="000F0B35" w:rsidRPr="0078536A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F96B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75BA" w:rsidRPr="0078536A">
        <w:rPr>
          <w:rFonts w:ascii="Times New Roman" w:hAnsi="Times New Roman" w:cs="Times New Roman"/>
          <w:sz w:val="28"/>
          <w:szCs w:val="28"/>
          <w:lang w:val="ky-KG"/>
        </w:rPr>
        <w:t>мониторинг</w:t>
      </w:r>
      <w:r w:rsidR="00F56B53" w:rsidRPr="0078536A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175BA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жана баа</w:t>
      </w:r>
      <w:r w:rsidR="00F56B53" w:rsidRPr="0078536A">
        <w:rPr>
          <w:rFonts w:ascii="Times New Roman" w:hAnsi="Times New Roman" w:cs="Times New Roman"/>
          <w:sz w:val="28"/>
          <w:szCs w:val="28"/>
          <w:lang w:val="ky-KG"/>
        </w:rPr>
        <w:t>лоо ин</w:t>
      </w:r>
      <w:bookmarkStart w:id="0" w:name="_GoBack"/>
      <w:bookmarkEnd w:id="0"/>
      <w:r w:rsidR="00F56B53" w:rsidRPr="0078536A">
        <w:rPr>
          <w:rFonts w:ascii="Times New Roman" w:hAnsi="Times New Roman" w:cs="Times New Roman"/>
          <w:sz w:val="28"/>
          <w:szCs w:val="28"/>
          <w:lang w:val="ky-KG"/>
        </w:rPr>
        <w:t>дикаторлорунун</w:t>
      </w:r>
      <w:r w:rsidR="00F96B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6B53" w:rsidRPr="0078536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78536A">
        <w:rPr>
          <w:rFonts w:ascii="Times New Roman" w:hAnsi="Times New Roman" w:cs="Times New Roman"/>
          <w:sz w:val="28"/>
          <w:szCs w:val="28"/>
          <w:lang w:val="ky-KG"/>
        </w:rPr>
        <w:t>атриц</w:t>
      </w:r>
      <w:r w:rsidR="00F56B53" w:rsidRPr="0078536A">
        <w:rPr>
          <w:rFonts w:ascii="Times New Roman" w:hAnsi="Times New Roman" w:cs="Times New Roman"/>
          <w:sz w:val="28"/>
          <w:szCs w:val="28"/>
          <w:lang w:val="ky-KG"/>
        </w:rPr>
        <w:t>асы</w:t>
      </w:r>
      <w:r w:rsidR="00F96B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96B0E" w:rsidRPr="0078536A">
        <w:rPr>
          <w:rFonts w:ascii="Times New Roman" w:hAnsi="Times New Roman" w:cs="Times New Roman"/>
          <w:sz w:val="28"/>
          <w:szCs w:val="28"/>
          <w:lang w:val="ky-KG"/>
        </w:rPr>
        <w:t>4-тиркемеге ылайык</w:t>
      </w:r>
      <w:r w:rsidR="00F56B53" w:rsidRPr="0078536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1453C" w:rsidRPr="0078536A" w:rsidRDefault="0091453C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B104E6" w:rsidRPr="0078536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министрликтеринин жана административдик ведомстволор</w:t>
      </w:r>
      <w:r w:rsidR="007661F9" w:rsidRPr="0078536A">
        <w:rPr>
          <w:rFonts w:ascii="Times New Roman" w:hAnsi="Times New Roman" w:cs="Times New Roman"/>
          <w:sz w:val="28"/>
          <w:szCs w:val="28"/>
          <w:lang w:val="ky-KG"/>
        </w:rPr>
        <w:t>унун жетекчилери</w:t>
      </w:r>
      <w:r w:rsidR="00B104E6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:  </w:t>
      </w:r>
    </w:p>
    <w:p w:rsidR="0091453C" w:rsidRPr="0078536A" w:rsidRDefault="0091453C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536A">
        <w:rPr>
          <w:rFonts w:ascii="Times New Roman" w:hAnsi="Times New Roman" w:cs="Times New Roman"/>
          <w:sz w:val="28"/>
          <w:szCs w:val="28"/>
        </w:rPr>
        <w:t xml:space="preserve">- </w:t>
      </w:r>
      <w:r w:rsidR="00B104E6" w:rsidRPr="0078536A">
        <w:rPr>
          <w:rFonts w:ascii="Times New Roman" w:hAnsi="Times New Roman" w:cs="Times New Roman"/>
          <w:sz w:val="28"/>
          <w:szCs w:val="28"/>
          <w:lang w:val="ky-KG"/>
        </w:rPr>
        <w:t>Иш-чаралар планын аткарууну камсыз кыл</w:t>
      </w:r>
      <w:r w:rsidR="00ED646E">
        <w:rPr>
          <w:rFonts w:ascii="Times New Roman" w:hAnsi="Times New Roman" w:cs="Times New Roman"/>
          <w:sz w:val="28"/>
          <w:szCs w:val="28"/>
          <w:lang w:val="ky-KG"/>
        </w:rPr>
        <w:t>ыш</w:t>
      </w:r>
      <w:r w:rsidR="00B104E6" w:rsidRPr="0078536A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Pr="0078536A">
        <w:rPr>
          <w:rFonts w:ascii="Times New Roman" w:hAnsi="Times New Roman" w:cs="Times New Roman"/>
          <w:sz w:val="28"/>
          <w:szCs w:val="28"/>
        </w:rPr>
        <w:t>;</w:t>
      </w:r>
    </w:p>
    <w:p w:rsidR="0091453C" w:rsidRPr="0078536A" w:rsidRDefault="0091453C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536A">
        <w:rPr>
          <w:rFonts w:ascii="Times New Roman" w:hAnsi="Times New Roman" w:cs="Times New Roman"/>
          <w:sz w:val="28"/>
          <w:szCs w:val="28"/>
        </w:rPr>
        <w:t xml:space="preserve">- </w:t>
      </w:r>
      <w:r w:rsidR="00DA562F" w:rsidRPr="0078536A">
        <w:rPr>
          <w:rFonts w:ascii="Times New Roman" w:hAnsi="Times New Roman" w:cs="Times New Roman"/>
          <w:sz w:val="28"/>
          <w:szCs w:val="28"/>
          <w:lang w:val="ky-KG"/>
        </w:rPr>
        <w:t>жарым жылдын жыйынтыгы</w:t>
      </w:r>
      <w:r w:rsidR="00B104E6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284A9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104E6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отчетт</w:t>
      </w:r>
      <w:r w:rsidR="00DA562F" w:rsidRPr="0078536A">
        <w:rPr>
          <w:rFonts w:ascii="Times New Roman" w:hAnsi="Times New Roman" w:cs="Times New Roman"/>
          <w:sz w:val="28"/>
          <w:szCs w:val="28"/>
          <w:lang w:val="ky-KG"/>
        </w:rPr>
        <w:t>ук мезгилден кийинки айдын 15</w:t>
      </w:r>
      <w:r w:rsidR="00284A9D">
        <w:rPr>
          <w:rFonts w:ascii="Times New Roman" w:hAnsi="Times New Roman" w:cs="Times New Roman"/>
          <w:sz w:val="28"/>
          <w:szCs w:val="28"/>
          <w:lang w:val="ky-KG"/>
        </w:rPr>
        <w:t xml:space="preserve">инен </w:t>
      </w:r>
      <w:r w:rsidR="00B104E6" w:rsidRPr="0078536A">
        <w:rPr>
          <w:rFonts w:ascii="Times New Roman" w:hAnsi="Times New Roman" w:cs="Times New Roman"/>
          <w:sz w:val="28"/>
          <w:szCs w:val="28"/>
          <w:lang w:val="ky-KG"/>
        </w:rPr>
        <w:t>кечиктирбестен Иш-чаралар планын аткаруунун жүрүшү</w:t>
      </w:r>
      <w:r w:rsidR="00D852E4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тууралуу маалымат</w:t>
      </w:r>
      <w:r w:rsidR="00DA562F" w:rsidRPr="0078536A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ED64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562F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Билим берүү жана илим министрлигине </w:t>
      </w:r>
      <w:r w:rsidR="00D852E4" w:rsidRPr="0078536A">
        <w:rPr>
          <w:rFonts w:ascii="Times New Roman" w:hAnsi="Times New Roman" w:cs="Times New Roman"/>
          <w:sz w:val="28"/>
          <w:szCs w:val="28"/>
          <w:lang w:val="ky-KG"/>
        </w:rPr>
        <w:t>берүүнү камсыз кыл</w:t>
      </w:r>
      <w:r w:rsidR="00284A9D">
        <w:rPr>
          <w:rFonts w:ascii="Times New Roman" w:hAnsi="Times New Roman" w:cs="Times New Roman"/>
          <w:sz w:val="28"/>
          <w:szCs w:val="28"/>
          <w:lang w:val="ky-KG"/>
        </w:rPr>
        <w:t>ыш</w:t>
      </w:r>
      <w:r w:rsidR="00D852E4" w:rsidRPr="0078536A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Pr="0078536A">
        <w:rPr>
          <w:rFonts w:ascii="Times New Roman" w:hAnsi="Times New Roman" w:cs="Times New Roman"/>
          <w:sz w:val="28"/>
          <w:szCs w:val="28"/>
        </w:rPr>
        <w:t>.</w:t>
      </w:r>
    </w:p>
    <w:p w:rsidR="00D852E4" w:rsidRPr="0078536A" w:rsidRDefault="0091453C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8536A">
        <w:rPr>
          <w:rFonts w:ascii="Times New Roman" w:hAnsi="Times New Roman" w:cs="Times New Roman"/>
          <w:sz w:val="28"/>
          <w:szCs w:val="28"/>
        </w:rPr>
        <w:t xml:space="preserve">3. </w:t>
      </w:r>
      <w:r w:rsidR="00D852E4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78536A" w:rsidRPr="0078536A">
        <w:rPr>
          <w:rFonts w:ascii="Times New Roman" w:hAnsi="Times New Roman" w:cs="Times New Roman"/>
          <w:sz w:val="28"/>
          <w:szCs w:val="28"/>
          <w:lang w:val="ky-KG"/>
        </w:rPr>
        <w:t>Республикасынын Билим</w:t>
      </w:r>
      <w:r w:rsidR="00D852E4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берүү жана илим министрлиги</w:t>
      </w:r>
      <w:r w:rsidR="00ED64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52E4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Иш-чаралар планын аткаруунун жүрүшү тууралуу маалыматты жарым </w:t>
      </w:r>
      <w:r w:rsidR="00D852E4" w:rsidRPr="0078536A">
        <w:rPr>
          <w:rFonts w:ascii="Times New Roman" w:hAnsi="Times New Roman" w:cs="Times New Roman"/>
          <w:sz w:val="28"/>
          <w:szCs w:val="28"/>
          <w:lang w:val="ky-KG"/>
        </w:rPr>
        <w:lastRenderedPageBreak/>
        <w:t>жылды</w:t>
      </w:r>
      <w:r w:rsidR="00167CF1" w:rsidRPr="0078536A">
        <w:rPr>
          <w:rFonts w:ascii="Times New Roman" w:hAnsi="Times New Roman" w:cs="Times New Roman"/>
          <w:sz w:val="28"/>
          <w:szCs w:val="28"/>
          <w:lang w:val="ky-KG"/>
        </w:rPr>
        <w:t>н жыйынтыгы</w:t>
      </w:r>
      <w:r w:rsidR="00D852E4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284A9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852E4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 отчет</w:t>
      </w:r>
      <w:r w:rsidR="00167CF1" w:rsidRPr="0078536A">
        <w:rPr>
          <w:rFonts w:ascii="Times New Roman" w:hAnsi="Times New Roman" w:cs="Times New Roman"/>
          <w:sz w:val="28"/>
          <w:szCs w:val="28"/>
          <w:lang w:val="ky-KG"/>
        </w:rPr>
        <w:t>тук мезгилден кийинки айдын 25</w:t>
      </w:r>
      <w:r w:rsidR="00ED646E">
        <w:rPr>
          <w:rFonts w:ascii="Times New Roman" w:hAnsi="Times New Roman" w:cs="Times New Roman"/>
          <w:sz w:val="28"/>
          <w:szCs w:val="28"/>
          <w:lang w:val="ky-KG"/>
        </w:rPr>
        <w:t xml:space="preserve">инен </w:t>
      </w:r>
      <w:r w:rsidR="00ED646E" w:rsidRPr="0078536A">
        <w:rPr>
          <w:rFonts w:ascii="Times New Roman" w:hAnsi="Times New Roman" w:cs="Times New Roman"/>
          <w:sz w:val="28"/>
          <w:szCs w:val="28"/>
          <w:lang w:val="ky-KG"/>
        </w:rPr>
        <w:t>кечиктирбестен</w:t>
      </w:r>
      <w:r w:rsidR="00284A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7CF1" w:rsidRPr="0078536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Аппаратына</w:t>
      </w:r>
      <w:r w:rsidR="00ED64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52E4" w:rsidRPr="0078536A">
        <w:rPr>
          <w:rFonts w:ascii="Times New Roman" w:hAnsi="Times New Roman" w:cs="Times New Roman"/>
          <w:sz w:val="28"/>
          <w:szCs w:val="28"/>
          <w:lang w:val="ky-KG"/>
        </w:rPr>
        <w:t>берип турсун</w:t>
      </w:r>
      <w:r w:rsidR="00E05365"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816FC3" w:rsidRPr="0078536A" w:rsidRDefault="0091453C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8536A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29277C" w:rsidRPr="0078536A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16FC3" w:rsidRPr="0078536A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:rsidR="00816FC3" w:rsidRPr="0078536A" w:rsidRDefault="00816FC3" w:rsidP="0078536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8536A">
        <w:rPr>
          <w:rFonts w:ascii="Times New Roman" w:hAnsi="Times New Roman" w:cs="Times New Roman"/>
          <w:sz w:val="28"/>
          <w:szCs w:val="28"/>
          <w:lang w:val="ky-KG"/>
        </w:rPr>
        <w:t>5. Ушул токтом расмий жарыяланган күндөн тартып он беш күн өткөндөн кийин күчүнө кирет.</w:t>
      </w:r>
    </w:p>
    <w:p w:rsidR="0078536A" w:rsidRDefault="0078536A" w:rsidP="009A1E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en-US" w:bidi="en-US"/>
        </w:rPr>
      </w:pPr>
    </w:p>
    <w:p w:rsidR="009A1E5B" w:rsidRDefault="009A1E5B" w:rsidP="009A1E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en-US" w:bidi="en-US"/>
        </w:rPr>
      </w:pPr>
    </w:p>
    <w:p w:rsidR="00D53955" w:rsidRPr="007D5696" w:rsidRDefault="0091453C" w:rsidP="009A1E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536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267BDE" w:rsidRPr="0078536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67BDE" w:rsidRPr="0078536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67BDE" w:rsidRPr="0078536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8536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8536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8536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A1E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="00267BDE" w:rsidRPr="0078536A">
        <w:rPr>
          <w:rFonts w:ascii="Times New Roman" w:hAnsi="Times New Roman" w:cs="Times New Roman"/>
          <w:b/>
          <w:sz w:val="28"/>
          <w:szCs w:val="28"/>
          <w:lang w:val="ky-KG"/>
        </w:rPr>
        <w:t>М.Д.Абылгазиев</w:t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B40F9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sectPr w:rsidR="00D53955" w:rsidRPr="007D5696" w:rsidSect="009A1E5B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C2E" w:rsidRDefault="002B3C2E" w:rsidP="00D53955">
      <w:pPr>
        <w:spacing w:after="0" w:line="240" w:lineRule="auto"/>
      </w:pPr>
      <w:r>
        <w:separator/>
      </w:r>
    </w:p>
  </w:endnote>
  <w:endnote w:type="continuationSeparator" w:id="0">
    <w:p w:rsidR="002B3C2E" w:rsidRDefault="002B3C2E" w:rsidP="00D53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955" w:rsidRPr="006A34A3" w:rsidRDefault="00D53955" w:rsidP="00D53955">
    <w:pPr>
      <w:pStyle w:val="a8"/>
      <w:ind w:left="11757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C2E" w:rsidRDefault="002B3C2E" w:rsidP="00D53955">
      <w:pPr>
        <w:spacing w:after="0" w:line="240" w:lineRule="auto"/>
      </w:pPr>
      <w:r>
        <w:separator/>
      </w:r>
    </w:p>
  </w:footnote>
  <w:footnote w:type="continuationSeparator" w:id="0">
    <w:p w:rsidR="002B3C2E" w:rsidRDefault="002B3C2E" w:rsidP="00D539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1453C"/>
    <w:rsid w:val="00003E67"/>
    <w:rsid w:val="000941C3"/>
    <w:rsid w:val="000F0B35"/>
    <w:rsid w:val="000F18A0"/>
    <w:rsid w:val="000F7A27"/>
    <w:rsid w:val="0013138A"/>
    <w:rsid w:val="00167CF1"/>
    <w:rsid w:val="001833B2"/>
    <w:rsid w:val="001D6A3D"/>
    <w:rsid w:val="001F6BF0"/>
    <w:rsid w:val="001F7DE4"/>
    <w:rsid w:val="00267BDE"/>
    <w:rsid w:val="00284A9D"/>
    <w:rsid w:val="0029277C"/>
    <w:rsid w:val="002B2F48"/>
    <w:rsid w:val="002B3C2E"/>
    <w:rsid w:val="00310E8B"/>
    <w:rsid w:val="00317BB0"/>
    <w:rsid w:val="003A0379"/>
    <w:rsid w:val="003D3C33"/>
    <w:rsid w:val="004175BA"/>
    <w:rsid w:val="00474AAC"/>
    <w:rsid w:val="004828F5"/>
    <w:rsid w:val="004A3E0E"/>
    <w:rsid w:val="004F411A"/>
    <w:rsid w:val="00500F80"/>
    <w:rsid w:val="005B27C7"/>
    <w:rsid w:val="005C2454"/>
    <w:rsid w:val="005E42A4"/>
    <w:rsid w:val="005E7C95"/>
    <w:rsid w:val="00625A97"/>
    <w:rsid w:val="006A04A9"/>
    <w:rsid w:val="006B40F9"/>
    <w:rsid w:val="006C3BA2"/>
    <w:rsid w:val="0073164E"/>
    <w:rsid w:val="007661F9"/>
    <w:rsid w:val="00775792"/>
    <w:rsid w:val="0078536A"/>
    <w:rsid w:val="00794F56"/>
    <w:rsid w:val="007B15BB"/>
    <w:rsid w:val="007C6152"/>
    <w:rsid w:val="007D5696"/>
    <w:rsid w:val="00816FC3"/>
    <w:rsid w:val="00897469"/>
    <w:rsid w:val="0091453C"/>
    <w:rsid w:val="00960CB1"/>
    <w:rsid w:val="009A1E5B"/>
    <w:rsid w:val="009A2FD5"/>
    <w:rsid w:val="009A3130"/>
    <w:rsid w:val="009D1C61"/>
    <w:rsid w:val="009F5BE6"/>
    <w:rsid w:val="00A2109D"/>
    <w:rsid w:val="00A24923"/>
    <w:rsid w:val="00A65821"/>
    <w:rsid w:val="00A72242"/>
    <w:rsid w:val="00A76BF4"/>
    <w:rsid w:val="00A97828"/>
    <w:rsid w:val="00B04FBC"/>
    <w:rsid w:val="00B104E6"/>
    <w:rsid w:val="00B57163"/>
    <w:rsid w:val="00B72A42"/>
    <w:rsid w:val="00CA79BB"/>
    <w:rsid w:val="00CB159A"/>
    <w:rsid w:val="00CB60CC"/>
    <w:rsid w:val="00D44074"/>
    <w:rsid w:val="00D53955"/>
    <w:rsid w:val="00D852E4"/>
    <w:rsid w:val="00DA562F"/>
    <w:rsid w:val="00DB667C"/>
    <w:rsid w:val="00DF5E02"/>
    <w:rsid w:val="00E05365"/>
    <w:rsid w:val="00E340DF"/>
    <w:rsid w:val="00E421AE"/>
    <w:rsid w:val="00E533F8"/>
    <w:rsid w:val="00E7177B"/>
    <w:rsid w:val="00EC019A"/>
    <w:rsid w:val="00ED646E"/>
    <w:rsid w:val="00EE1BBE"/>
    <w:rsid w:val="00F56B53"/>
    <w:rsid w:val="00F57828"/>
    <w:rsid w:val="00F660DC"/>
    <w:rsid w:val="00F96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211A5-2B49-4B4E-B704-65B4FEEB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1453C"/>
    <w:rPr>
      <w:color w:val="0000FF"/>
      <w:u w:val="single"/>
    </w:rPr>
  </w:style>
  <w:style w:type="paragraph" w:styleId="a4">
    <w:name w:val="List Paragraph"/>
    <w:aliases w:val="References"/>
    <w:basedOn w:val="a"/>
    <w:link w:val="a5"/>
    <w:uiPriority w:val="34"/>
    <w:qFormat/>
    <w:rsid w:val="0091453C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5">
    <w:name w:val="Абзац списка Знак"/>
    <w:aliases w:val="References Знак"/>
    <w:link w:val="a4"/>
    <w:uiPriority w:val="34"/>
    <w:locked/>
    <w:rsid w:val="0091453C"/>
    <w:rPr>
      <w:rFonts w:ascii="Calibri" w:eastAsia="Times New Roman" w:hAnsi="Calibri" w:cs="Times New Roman"/>
      <w:lang w:val="en-US" w:eastAsia="en-US" w:bidi="en-US"/>
    </w:rPr>
  </w:style>
  <w:style w:type="paragraph" w:customStyle="1" w:styleId="tkTekst">
    <w:name w:val="_Текст обычный (tkTekst)"/>
    <w:basedOn w:val="a"/>
    <w:rsid w:val="0091453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91453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53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3955"/>
  </w:style>
  <w:style w:type="paragraph" w:styleId="a8">
    <w:name w:val="footer"/>
    <w:basedOn w:val="a"/>
    <w:link w:val="a9"/>
    <w:uiPriority w:val="99"/>
    <w:unhideWhenUsed/>
    <w:rsid w:val="00D53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3955"/>
  </w:style>
  <w:style w:type="paragraph" w:customStyle="1" w:styleId="tkForma">
    <w:name w:val="_Форма (tkForma)"/>
    <w:basedOn w:val="a"/>
    <w:rsid w:val="00B04FB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85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853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8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BD6A5-1F86-4E83-80A7-BB2D5D29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Назгуль Жунусова</cp:lastModifiedBy>
  <cp:revision>8</cp:revision>
  <cp:lastPrinted>2019-07-06T08:05:00Z</cp:lastPrinted>
  <dcterms:created xsi:type="dcterms:W3CDTF">2019-07-04T13:34:00Z</dcterms:created>
  <dcterms:modified xsi:type="dcterms:W3CDTF">2019-07-06T08:14:00Z</dcterms:modified>
</cp:coreProperties>
</file>